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6654" w:rsidRPr="00F216DF" w:rsidRDefault="00173B07" w:rsidP="00786654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color w:val="000000"/>
          <w:kern w:val="0"/>
          <w:sz w:val="32"/>
          <w:szCs w:val="32"/>
        </w:rPr>
      </w:pPr>
      <w:bookmarkStart w:id="0" w:name="_GoBack"/>
      <w:bookmarkEnd w:id="0"/>
      <w:r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>セッション幕あいCM</w:t>
      </w:r>
      <w:r w:rsidR="00786654" w:rsidRPr="00F216DF"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 xml:space="preserve">　申込書</w:t>
      </w:r>
    </w:p>
    <w:p w:rsidR="00786654" w:rsidRDefault="00786654" w:rsidP="00786654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以下の通り、</w:t>
      </w:r>
      <w:r w:rsidR="00625CE4" w:rsidRP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SETC20</w:t>
      </w:r>
      <w:r w:rsidR="00173B07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22</w:t>
      </w:r>
      <w:r w:rsidR="00173B07" w:rsidRPr="00173B07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セッション幕あいCM</w:t>
      </w:r>
      <w:r w:rsidR="00625CE4" w:rsidRP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に申し込みます。</w:t>
      </w:r>
      <w:r w:rsidRPr="007E23A1"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  <w:t xml:space="preserve">  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（□に✓を入れてください）</w:t>
      </w:r>
    </w:p>
    <w:p w:rsidR="00625CE4" w:rsidRDefault="00625CE4" w:rsidP="00625CE4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</w:p>
    <w:p w:rsidR="00625CE4" w:rsidRDefault="00625CE4" w:rsidP="00625CE4">
      <w:pPr>
        <w:ind w:leftChars="342" w:left="718" w:firstLineChars="50" w:firstLine="12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申し込み口数</w:t>
      </w:r>
      <w:r>
        <w:rPr>
          <w:rFonts w:ascii="Arial" w:eastAsia="ＭＳ Ｐゴシック" w:hAnsi="Arial" w:cs="Arial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</w:t>
      </w:r>
    </w:p>
    <w:p w:rsidR="00625CE4" w:rsidRPr="00234517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 w:rsidRPr="00234517">
        <w:rPr>
          <w:rFonts w:ascii="Arial" w:eastAsia="ＭＳ Ｐゴシック" w:hAnsi="Arial" w:cs="Arial" w:hint="eastAsia"/>
          <w:sz w:val="24"/>
        </w:rPr>
        <w:t>□</w:t>
      </w:r>
      <w:r w:rsidRPr="00234517">
        <w:rPr>
          <w:rFonts w:ascii="Arial" w:eastAsia="ＭＳ Ｐゴシック" w:hAnsi="Arial" w:cs="Arial" w:hint="eastAsia"/>
          <w:sz w:val="24"/>
        </w:rPr>
        <w:t xml:space="preserve"> </w:t>
      </w:r>
      <w:r w:rsidRPr="00234517">
        <w:rPr>
          <w:rFonts w:ascii="Arial" w:eastAsia="ＭＳ Ｐゴシック" w:hAnsi="Arial" w:cs="Arial" w:hint="eastAsia"/>
          <w:sz w:val="24"/>
        </w:rPr>
        <w:t xml:space="preserve">　　</w:t>
      </w:r>
      <w:r w:rsidRPr="00234517">
        <w:rPr>
          <w:rFonts w:ascii="Arial" w:eastAsia="ＭＳ Ｐゴシック" w:hAnsi="Arial" w:cs="Arial" w:hint="eastAsia"/>
          <w:sz w:val="24"/>
        </w:rPr>
        <w:t>1</w:t>
      </w:r>
      <w:r w:rsidR="00234517">
        <w:rPr>
          <w:rFonts w:ascii="Arial" w:eastAsia="ＭＳ Ｐゴシック" w:hAnsi="Arial" w:cs="Arial" w:hint="eastAsia"/>
          <w:sz w:val="24"/>
        </w:rPr>
        <w:t>分まで</w:t>
      </w:r>
      <w:r w:rsidRPr="00234517">
        <w:rPr>
          <w:rFonts w:ascii="Arial" w:eastAsia="ＭＳ Ｐゴシック" w:hAnsi="Arial" w:cs="Arial" w:hint="eastAsia"/>
          <w:sz w:val="24"/>
        </w:rPr>
        <w:t>（</w:t>
      </w:r>
      <w:r w:rsidRPr="00234517">
        <w:rPr>
          <w:rFonts w:ascii="Arial" w:eastAsia="ＭＳ Ｐゴシック" w:hAnsi="Arial" w:cs="Arial" w:hint="eastAsia"/>
          <w:sz w:val="24"/>
        </w:rPr>
        <w:t>\ 120,000</w:t>
      </w:r>
      <w:r w:rsidRPr="00234517">
        <w:rPr>
          <w:rFonts w:ascii="Arial" w:eastAsia="ＭＳ Ｐゴシック" w:hAnsi="Arial" w:cs="Arial" w:hint="eastAsia"/>
          <w:sz w:val="24"/>
        </w:rPr>
        <w:t>）</w:t>
      </w:r>
      <w:r w:rsidR="00771814" w:rsidRPr="00234517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234517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Pr="00234517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 w:rsidRPr="00234517">
        <w:rPr>
          <w:rFonts w:ascii="Arial" w:eastAsia="ＭＳ Ｐゴシック" w:hAnsi="Arial" w:cs="Arial" w:hint="eastAsia"/>
          <w:sz w:val="24"/>
        </w:rPr>
        <w:t>□</w:t>
      </w:r>
      <w:r w:rsidRPr="00234517">
        <w:rPr>
          <w:rFonts w:ascii="Arial" w:eastAsia="ＭＳ Ｐゴシック" w:hAnsi="Arial" w:cs="Arial" w:hint="eastAsia"/>
          <w:sz w:val="24"/>
        </w:rPr>
        <w:t xml:space="preserve"> </w:t>
      </w:r>
      <w:r w:rsidRPr="00234517">
        <w:rPr>
          <w:rFonts w:ascii="Arial" w:eastAsia="ＭＳ Ｐゴシック" w:hAnsi="Arial" w:cs="Arial" w:hint="eastAsia"/>
          <w:sz w:val="24"/>
        </w:rPr>
        <w:t xml:space="preserve">　　</w:t>
      </w:r>
      <w:r w:rsidRPr="00234517">
        <w:rPr>
          <w:rFonts w:ascii="Arial" w:eastAsia="ＭＳ Ｐゴシック" w:hAnsi="Arial" w:cs="Arial" w:hint="eastAsia"/>
          <w:sz w:val="24"/>
        </w:rPr>
        <w:t>2</w:t>
      </w:r>
      <w:r w:rsidR="00234517">
        <w:rPr>
          <w:rFonts w:ascii="Arial" w:eastAsia="ＭＳ Ｐゴシック" w:hAnsi="Arial" w:cs="Arial" w:hint="eastAsia"/>
          <w:sz w:val="24"/>
        </w:rPr>
        <w:t>分まで</w:t>
      </w:r>
      <w:r w:rsidRPr="00234517">
        <w:rPr>
          <w:rFonts w:ascii="Arial" w:eastAsia="ＭＳ Ｐゴシック" w:hAnsi="Arial" w:cs="Arial" w:hint="eastAsia"/>
          <w:sz w:val="24"/>
        </w:rPr>
        <w:t>（</w:t>
      </w:r>
      <w:r w:rsidRPr="00234517">
        <w:rPr>
          <w:rFonts w:ascii="Arial" w:eastAsia="ＭＳ Ｐゴシック" w:hAnsi="Arial" w:cs="Arial" w:hint="eastAsia"/>
          <w:sz w:val="24"/>
        </w:rPr>
        <w:t>\ 240,000</w:t>
      </w:r>
      <w:r w:rsidRPr="00234517">
        <w:rPr>
          <w:rFonts w:ascii="Arial" w:eastAsia="ＭＳ Ｐゴシック" w:hAnsi="Arial" w:cs="Arial" w:hint="eastAsia"/>
          <w:sz w:val="24"/>
        </w:rPr>
        <w:t>）</w:t>
      </w:r>
      <w:r w:rsidR="00771814" w:rsidRPr="00234517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234517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Pr="00234517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 w:rsidRPr="00234517">
        <w:rPr>
          <w:rFonts w:ascii="Arial" w:eastAsia="ＭＳ Ｐゴシック" w:hAnsi="Arial" w:cs="Arial" w:hint="eastAsia"/>
          <w:sz w:val="24"/>
        </w:rPr>
        <w:t>□</w:t>
      </w:r>
      <w:r w:rsidRPr="00234517">
        <w:rPr>
          <w:rFonts w:ascii="Arial" w:eastAsia="ＭＳ Ｐゴシック" w:hAnsi="Arial" w:cs="Arial" w:hint="eastAsia"/>
          <w:sz w:val="24"/>
        </w:rPr>
        <w:t xml:space="preserve"> </w:t>
      </w:r>
      <w:r w:rsidRPr="00234517">
        <w:rPr>
          <w:rFonts w:ascii="Arial" w:eastAsia="ＭＳ Ｐゴシック" w:hAnsi="Arial" w:cs="Arial" w:hint="eastAsia"/>
          <w:sz w:val="24"/>
        </w:rPr>
        <w:t xml:space="preserve">　　</w:t>
      </w:r>
      <w:r w:rsidRPr="00234517">
        <w:rPr>
          <w:rFonts w:ascii="Arial" w:eastAsia="ＭＳ Ｐゴシック" w:hAnsi="Arial" w:cs="Arial" w:hint="eastAsia"/>
          <w:sz w:val="24"/>
        </w:rPr>
        <w:t>3</w:t>
      </w:r>
      <w:r w:rsidR="00234517">
        <w:rPr>
          <w:rFonts w:ascii="Arial" w:eastAsia="ＭＳ Ｐゴシック" w:hAnsi="Arial" w:cs="Arial" w:hint="eastAsia"/>
          <w:sz w:val="24"/>
        </w:rPr>
        <w:t>分まで</w:t>
      </w:r>
      <w:r w:rsidRPr="00234517">
        <w:rPr>
          <w:rFonts w:ascii="Arial" w:eastAsia="ＭＳ Ｐゴシック" w:hAnsi="Arial" w:cs="Arial" w:hint="eastAsia"/>
          <w:sz w:val="24"/>
        </w:rPr>
        <w:t>（</w:t>
      </w:r>
      <w:r w:rsidRPr="00234517">
        <w:rPr>
          <w:rFonts w:ascii="Arial" w:eastAsia="ＭＳ Ｐゴシック" w:hAnsi="Arial" w:cs="Arial" w:hint="eastAsia"/>
          <w:sz w:val="24"/>
        </w:rPr>
        <w:t>\ 360,000</w:t>
      </w:r>
      <w:r w:rsidRPr="00234517">
        <w:rPr>
          <w:rFonts w:ascii="Arial" w:eastAsia="ＭＳ Ｐゴシック" w:hAnsi="Arial" w:cs="Arial" w:hint="eastAsia"/>
          <w:sz w:val="24"/>
        </w:rPr>
        <w:t>）</w:t>
      </w:r>
      <w:r w:rsidR="00771814" w:rsidRPr="00234517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234517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（　　　</w:t>
      </w:r>
      <w:r w:rsidR="000207C5">
        <w:rPr>
          <w:rFonts w:ascii="Arial" w:eastAsia="ＭＳ Ｐゴシック" w:hAnsi="Arial" w:cs="Arial" w:hint="eastAsia"/>
          <w:sz w:val="24"/>
        </w:rPr>
        <w:t xml:space="preserve">　　</w:t>
      </w:r>
      <w:r>
        <w:rPr>
          <w:rFonts w:ascii="Arial" w:eastAsia="ＭＳ Ｐゴシック" w:hAnsi="Arial" w:cs="Arial" w:hint="eastAsia"/>
          <w:sz w:val="24"/>
        </w:rPr>
        <w:t>）</w:t>
      </w:r>
      <w:r w:rsidR="000207C5">
        <w:rPr>
          <w:rFonts w:ascii="Arial" w:eastAsia="ＭＳ Ｐゴシック" w:hAnsi="Arial" w:cs="Arial" w:hint="eastAsia"/>
          <w:sz w:val="24"/>
        </w:rPr>
        <w:t>分</w:t>
      </w:r>
      <w:r>
        <w:rPr>
          <w:rFonts w:ascii="Arial" w:eastAsia="ＭＳ Ｐゴシック" w:hAnsi="Arial" w:cs="Arial" w:hint="eastAsia"/>
          <w:sz w:val="24"/>
        </w:rPr>
        <w:t xml:space="preserve">　</w:t>
      </w:r>
      <w:r w:rsidR="000207C5">
        <w:rPr>
          <w:rFonts w:ascii="Arial" w:eastAsia="ＭＳ Ｐゴシック" w:hAnsi="Arial" w:cs="Arial" w:hint="eastAsia"/>
          <w:sz w:val="24"/>
        </w:rPr>
        <w:t>3</w:t>
      </w:r>
      <w:r w:rsidR="000207C5">
        <w:rPr>
          <w:rFonts w:ascii="Arial" w:eastAsia="ＭＳ Ｐゴシック" w:hAnsi="Arial" w:cs="Arial" w:hint="eastAsia"/>
          <w:sz w:val="24"/>
        </w:rPr>
        <w:t>分を超える</w:t>
      </w:r>
      <w:r>
        <w:rPr>
          <w:rFonts w:ascii="Arial" w:eastAsia="ＭＳ Ｐゴシック" w:hAnsi="Arial" w:cs="Arial" w:hint="eastAsia"/>
          <w:sz w:val="24"/>
        </w:rPr>
        <w:t>場合</w:t>
      </w:r>
      <w:r w:rsidR="00E86EBC">
        <w:rPr>
          <w:rFonts w:ascii="Arial" w:eastAsia="ＭＳ Ｐゴシック" w:hAnsi="Arial" w:cs="Arial" w:hint="eastAsia"/>
          <w:sz w:val="24"/>
        </w:rPr>
        <w:t>はご相談</w:t>
      </w:r>
      <w:r>
        <w:rPr>
          <w:rFonts w:ascii="Arial" w:eastAsia="ＭＳ Ｐゴシック" w:hAnsi="Arial" w:cs="Arial" w:hint="eastAsia"/>
          <w:sz w:val="24"/>
        </w:rPr>
        <w:t>ください</w:t>
      </w:r>
      <w:r>
        <w:rPr>
          <w:rFonts w:ascii="Arial" w:eastAsia="ＭＳ Ｐゴシック" w:hAnsi="Arial" w:cs="Arial"/>
          <w:sz w:val="24"/>
        </w:rPr>
        <w:t xml:space="preserve">                                                                       </w:t>
      </w:r>
    </w:p>
    <w:p w:rsidR="00625CE4" w:rsidRDefault="00142135" w:rsidP="00625CE4">
      <w:pPr>
        <w:ind w:firstLineChars="512" w:firstLine="1229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 xml:space="preserve">　※　消費税は、別途申し受けます。</w:t>
      </w: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5484"/>
      </w:tblGrid>
      <w:tr w:rsidR="00625CE4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ind w:firstLineChars="512" w:firstLine="1234"/>
              <w:rPr>
                <w:rFonts w:ascii="Arial" w:eastAsia="ＭＳ Ｐゴシック" w:hAnsi="Arial" w:cs="Arial"/>
                <w:b/>
                <w:bCs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年　　　月　　　日</w:t>
            </w:r>
          </w:p>
        </w:tc>
      </w:tr>
      <w:tr w:rsidR="00625CE4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社名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trHeight w:val="403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担当者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氏名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役職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776087">
        <w:trPr>
          <w:cantSplit/>
          <w:trHeight w:val="22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E-mail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776087" w:rsidTr="00320115">
        <w:trPr>
          <w:cantSplit/>
          <w:trHeight w:val="210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76087" w:rsidRDefault="00776087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87" w:rsidRDefault="00776087" w:rsidP="00320115">
            <w:pPr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Tel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6087" w:rsidRDefault="00776087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署名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費用振込先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ＭＳ Ｐゴシック" w:eastAsia="ＭＳ Ｐゴシック" w:hAnsi="ＭＳ Ｐゴシック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三菱UFJ銀行　市ヶ谷支店　(店番: 014)</w:t>
            </w: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普通預金口座 :　４３９６７７２</w:t>
            </w:r>
          </w:p>
          <w:p w:rsidR="00625CE4" w:rsidRDefault="00625CE4" w:rsidP="00320115">
            <w:pPr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口座名義　　　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 xml:space="preserve"> :</w:t>
            </w:r>
            <w:r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　</w:t>
            </w:r>
            <w:r w:rsidR="0014213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>公益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社団法人自動車技術会</w:t>
            </w: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（※振込み等の手数料はお申込者のご負担となります。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）</w:t>
            </w:r>
          </w:p>
        </w:tc>
      </w:tr>
      <w:tr w:rsidR="00625CE4" w:rsidTr="00320115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</w:rPr>
              <w:t>運営事務局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＜事務局＞</w:t>
            </w:r>
          </w:p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公益社団法人自動車技術会　</w:t>
            </w:r>
          </w:p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技術交流</w:t>
            </w:r>
            <w:r w:rsidR="005E70DA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事業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課　</w:t>
            </w:r>
            <w:r w:rsidR="0025719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SETC2022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　担当：　</w:t>
            </w:r>
            <w:r w:rsidR="00CE383C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酒井　泰済</w:t>
            </w:r>
          </w:p>
          <w:p w:rsidR="00625CE4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ＴＥＬ　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8235</w:t>
            </w:r>
          </w:p>
          <w:p w:rsidR="00625CE4" w:rsidRPr="00E009FB" w:rsidRDefault="00E009FB" w:rsidP="00E009FB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E-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MAIL　</w:t>
            </w:r>
            <w:r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SETC20</w:t>
            </w:r>
            <w:r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22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625CE4" w:rsidTr="00320115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</w:rPr>
              <w:t>通信欄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</w:tbl>
    <w:p w:rsidR="00625CE4" w:rsidRDefault="00625CE4" w:rsidP="00625CE4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</w:p>
    <w:p w:rsidR="00786654" w:rsidRPr="00A323DF" w:rsidRDefault="00786654" w:rsidP="00786654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 w:rsidRPr="007E23A1">
        <w:rPr>
          <w:rFonts w:ascii="HGP創英角ｺﾞｼｯｸUB" w:eastAsia="HGP創英角ｺﾞｼｯｸUB" w:hAnsi="Arial" w:cs="Arial" w:hint="eastAsia"/>
          <w:bCs/>
          <w:color w:val="000000"/>
          <w:kern w:val="0"/>
          <w:sz w:val="28"/>
          <w:szCs w:val="28"/>
          <w:lang w:eastAsia="zh-TW"/>
        </w:rPr>
        <w:t>申込締切: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20</w:t>
      </w:r>
      <w:r w:rsidR="00257195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22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5B178E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8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257195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</w:t>
      </w:r>
      <w:r w:rsidR="005B178E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257195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月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p w:rsidR="00786654" w:rsidRPr="00A323DF" w:rsidRDefault="005800A1" w:rsidP="00DD5159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動画・</w:t>
      </w:r>
      <w:r w:rsidR="00625CE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ロゴデータ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締切: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20</w:t>
      </w:r>
      <w:r w:rsidR="007D613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22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8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257195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31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水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sectPr w:rsidR="00786654" w:rsidRPr="00A323DF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701" w:right="1134" w:bottom="1134" w:left="1134" w:header="567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A679B" w:rsidRDefault="00AA679B">
      <w:r>
        <w:separator/>
      </w:r>
    </w:p>
  </w:endnote>
  <w:endnote w:type="continuationSeparator" w:id="0">
    <w:p w:rsidR="00AA679B" w:rsidRDefault="00AA67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7A13" w:rsidRPr="00BA7A13" w:rsidRDefault="00D44FCD" w:rsidP="00E6380D">
    <w:pPr>
      <w:tabs>
        <w:tab w:val="center" w:pos="4252"/>
        <w:tab w:val="right" w:pos="8504"/>
      </w:tabs>
      <w:suppressAutoHyphens/>
      <w:snapToGrid w:val="0"/>
      <w:ind w:firstLineChars="900" w:firstLine="1890"/>
      <w:jc w:val="left"/>
      <w:rPr>
        <w:rFonts w:cs="Century"/>
        <w:kern w:val="1"/>
      </w:rPr>
    </w:pPr>
    <w:r w:rsidRPr="00BA7A13">
      <w:rPr>
        <w:rFonts w:cs="Century"/>
        <w:noProof/>
        <w:kern w:val="1"/>
      </w:rPr>
      <w:drawing>
        <wp:anchor distT="0" distB="0" distL="114300" distR="114300" simplePos="0" relativeHeight="251656192" behindDoc="0" locked="0" layoutInCell="1" allowOverlap="1" wp14:anchorId="35F9A02D" wp14:editId="4482B0B2">
          <wp:simplePos x="0" y="0"/>
          <wp:positionH relativeFrom="column">
            <wp:posOffset>4047490</wp:posOffset>
          </wp:positionH>
          <wp:positionV relativeFrom="paragraph">
            <wp:posOffset>-327025</wp:posOffset>
          </wp:positionV>
          <wp:extent cx="800100" cy="510540"/>
          <wp:effectExtent l="0" t="0" r="0" b="3810"/>
          <wp:wrapNone/>
          <wp:docPr id="17" name="図 17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SAE International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6380D" w:rsidRPr="00E6380D">
      <w:rPr>
        <w:rFonts w:cs="Century"/>
        <w:noProof/>
        <w:kern w:val="1"/>
      </w:rPr>
      <w:drawing>
        <wp:anchor distT="0" distB="0" distL="114300" distR="114300" simplePos="0" relativeHeight="251663360" behindDoc="0" locked="0" layoutInCell="1" allowOverlap="1" wp14:anchorId="5E154B2D" wp14:editId="71F1E904">
          <wp:simplePos x="0" y="0"/>
          <wp:positionH relativeFrom="column">
            <wp:posOffset>1203960</wp:posOffset>
          </wp:positionH>
          <wp:positionV relativeFrom="paragraph">
            <wp:posOffset>-238125</wp:posOffset>
          </wp:positionV>
          <wp:extent cx="933450" cy="400685"/>
          <wp:effectExtent l="0" t="0" r="0" b="0"/>
          <wp:wrapNone/>
          <wp:docPr id="5" name="図 5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400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458269EA" wp14:editId="3725FD0A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476949F7" wp14:editId="2D4760B3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A679B" w:rsidRDefault="00AA679B">
      <w:r>
        <w:separator/>
      </w:r>
    </w:p>
  </w:footnote>
  <w:footnote w:type="continuationSeparator" w:id="0">
    <w:p w:rsidR="00AA679B" w:rsidRDefault="00AA67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606" w:rsidRDefault="00AA679B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7A13" w:rsidRDefault="00AA679B" w:rsidP="00BA7A13">
    <w:pPr>
      <w:pStyle w:val="a6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2069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C2606" w:rsidRPr="00EA620F">
      <w:rPr>
        <w:rFonts w:ascii="Impact" w:hAnsi="Impact"/>
        <w:color w:val="333333"/>
        <w:sz w:val="28"/>
        <w:szCs w:val="28"/>
      </w:rPr>
      <w:t xml:space="preserve"> </w:t>
    </w:r>
    <w:r w:rsidR="00E6380D" w:rsidRPr="00E6380D">
      <w:rPr>
        <w:rFonts w:ascii="Impact" w:hAnsi="Impact"/>
        <w:noProof/>
        <w:color w:val="333333"/>
        <w:sz w:val="28"/>
        <w:szCs w:val="28"/>
      </w:rPr>
      <w:drawing>
        <wp:inline distT="0" distB="0" distL="0" distR="0">
          <wp:extent cx="2266950" cy="1087612"/>
          <wp:effectExtent l="0" t="0" r="0" b="0"/>
          <wp:docPr id="4" name="図 4" descr="C:\Users\tadao_okazaki\Downloads\SETC2022_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tadao_okazaki\Downloads\SETC2022_Logo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6886" cy="11019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A7A13" w:rsidRDefault="00CC4EFC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B708DF" w:rsidRPr="00B708DF">
      <w:rPr>
        <w:rFonts w:ascii="Impact" w:hAnsi="Impact"/>
        <w:color w:val="808080"/>
        <w:sz w:val="28"/>
        <w:szCs w:val="28"/>
      </w:rPr>
      <w:t>Powertrains and Energy Systems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E6380D">
      <w:rPr>
        <w:rFonts w:ascii="Impact" w:hAnsi="Impact"/>
        <w:color w:val="808080"/>
        <w:sz w:val="28"/>
        <w:szCs w:val="28"/>
      </w:rPr>
      <w:t>22</w:t>
    </w:r>
  </w:p>
  <w:p w:rsidR="00BA7A13" w:rsidRPr="00EA620F" w:rsidRDefault="00946D50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HI</w:t>
    </w:r>
    <w:r w:rsidR="00EB0E0D">
      <w:rPr>
        <w:rFonts w:ascii="Impact" w:hAnsi="Impact"/>
        <w:color w:val="808080"/>
        <w:sz w:val="28"/>
        <w:szCs w:val="28"/>
      </w:rPr>
      <w:t>MEJI</w:t>
    </w:r>
    <w:r w:rsidR="00CC4EFC">
      <w:rPr>
        <w:rFonts w:ascii="Impact" w:hAnsi="Impact" w:hint="eastAsia"/>
        <w:color w:val="808080"/>
        <w:sz w:val="28"/>
        <w:szCs w:val="28"/>
      </w:rPr>
      <w:t xml:space="preserve">, </w:t>
    </w:r>
    <w:r>
      <w:rPr>
        <w:rFonts w:ascii="Impact" w:hAnsi="Impact" w:hint="eastAsia"/>
        <w:color w:val="808080"/>
        <w:sz w:val="28"/>
        <w:szCs w:val="28"/>
      </w:rPr>
      <w:t>JAPAN</w:t>
    </w:r>
  </w:p>
  <w:p w:rsidR="001C2606" w:rsidRPr="00BA7A13" w:rsidRDefault="001C2606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606" w:rsidRDefault="00AA679B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CF37388"/>
    <w:multiLevelType w:val="hybridMultilevel"/>
    <w:tmpl w:val="58D0B4A8"/>
    <w:lvl w:ilvl="0" w:tplc="DAF21188">
      <w:numFmt w:val="bullet"/>
      <w:lvlText w:val="●"/>
      <w:lvlJc w:val="left"/>
      <w:pPr>
        <w:ind w:left="360" w:hanging="360"/>
      </w:pPr>
      <w:rPr>
        <w:rFonts w:ascii="ＭＳ Ｐゴシック" w:eastAsia="ＭＳ Ｐゴシック" w:hAnsi="ＭＳ Ｐゴシック" w:cs="MS-Gothic" w:hint="eastAsia"/>
      </w:rPr>
    </w:lvl>
    <w:lvl w:ilvl="1" w:tplc="0A828778">
      <w:numFmt w:val="bullet"/>
      <w:lvlText w:val="※"/>
      <w:lvlJc w:val="left"/>
      <w:pPr>
        <w:ind w:left="780" w:hanging="360"/>
      </w:pPr>
      <w:rPr>
        <w:rFonts w:ascii="ＭＳ Ｐゴシック" w:eastAsia="ＭＳ Ｐゴシック" w:hAnsi="ＭＳ Ｐゴシック" w:cs="MS-Gothic" w:hint="eastAsia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7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078"/>
    <w:rsid w:val="000207C5"/>
    <w:rsid w:val="00036D85"/>
    <w:rsid w:val="000476BD"/>
    <w:rsid w:val="000508BC"/>
    <w:rsid w:val="00062301"/>
    <w:rsid w:val="00073972"/>
    <w:rsid w:val="00082D33"/>
    <w:rsid w:val="000C2DD2"/>
    <w:rsid w:val="000D163C"/>
    <w:rsid w:val="000F4915"/>
    <w:rsid w:val="00105078"/>
    <w:rsid w:val="001122A0"/>
    <w:rsid w:val="00142135"/>
    <w:rsid w:val="00162393"/>
    <w:rsid w:val="00173B07"/>
    <w:rsid w:val="00185A54"/>
    <w:rsid w:val="001A5F97"/>
    <w:rsid w:val="001C0EB8"/>
    <w:rsid w:val="001C2606"/>
    <w:rsid w:val="001E617F"/>
    <w:rsid w:val="00206D79"/>
    <w:rsid w:val="0023384D"/>
    <w:rsid w:val="00234517"/>
    <w:rsid w:val="002454C0"/>
    <w:rsid w:val="00257195"/>
    <w:rsid w:val="00266E10"/>
    <w:rsid w:val="002826E5"/>
    <w:rsid w:val="002D48F1"/>
    <w:rsid w:val="002E0EF4"/>
    <w:rsid w:val="002F381F"/>
    <w:rsid w:val="002F5E41"/>
    <w:rsid w:val="002F680D"/>
    <w:rsid w:val="0030392A"/>
    <w:rsid w:val="003210E0"/>
    <w:rsid w:val="0034075C"/>
    <w:rsid w:val="0034191A"/>
    <w:rsid w:val="003776D5"/>
    <w:rsid w:val="0039147E"/>
    <w:rsid w:val="00391ACA"/>
    <w:rsid w:val="00397D76"/>
    <w:rsid w:val="00403094"/>
    <w:rsid w:val="0040391E"/>
    <w:rsid w:val="00404C07"/>
    <w:rsid w:val="004326EE"/>
    <w:rsid w:val="00437167"/>
    <w:rsid w:val="00455FDB"/>
    <w:rsid w:val="004632D8"/>
    <w:rsid w:val="00465BE7"/>
    <w:rsid w:val="00473C09"/>
    <w:rsid w:val="004B219A"/>
    <w:rsid w:val="004B55A4"/>
    <w:rsid w:val="004D7FE0"/>
    <w:rsid w:val="00546A18"/>
    <w:rsid w:val="0055751C"/>
    <w:rsid w:val="0057097A"/>
    <w:rsid w:val="00572A4F"/>
    <w:rsid w:val="005800A1"/>
    <w:rsid w:val="005836FD"/>
    <w:rsid w:val="005942E8"/>
    <w:rsid w:val="005B178E"/>
    <w:rsid w:val="005B29B7"/>
    <w:rsid w:val="005B580E"/>
    <w:rsid w:val="005E70DA"/>
    <w:rsid w:val="005F47D8"/>
    <w:rsid w:val="00600AB5"/>
    <w:rsid w:val="00605A93"/>
    <w:rsid w:val="00625CE4"/>
    <w:rsid w:val="006359E1"/>
    <w:rsid w:val="006506B8"/>
    <w:rsid w:val="00674455"/>
    <w:rsid w:val="006A131A"/>
    <w:rsid w:val="006A702C"/>
    <w:rsid w:val="006B217F"/>
    <w:rsid w:val="006D1CE4"/>
    <w:rsid w:val="006D4A4D"/>
    <w:rsid w:val="006D5B2A"/>
    <w:rsid w:val="006D6BF0"/>
    <w:rsid w:val="006D75E1"/>
    <w:rsid w:val="006E3866"/>
    <w:rsid w:val="00706B8A"/>
    <w:rsid w:val="00717297"/>
    <w:rsid w:val="00723A71"/>
    <w:rsid w:val="007316FB"/>
    <w:rsid w:val="00740C08"/>
    <w:rsid w:val="00741D9D"/>
    <w:rsid w:val="00745529"/>
    <w:rsid w:val="00771814"/>
    <w:rsid w:val="00775557"/>
    <w:rsid w:val="00776087"/>
    <w:rsid w:val="00782F10"/>
    <w:rsid w:val="00786654"/>
    <w:rsid w:val="00787804"/>
    <w:rsid w:val="007927D5"/>
    <w:rsid w:val="007B7774"/>
    <w:rsid w:val="007D2BFD"/>
    <w:rsid w:val="007D6134"/>
    <w:rsid w:val="007D6C00"/>
    <w:rsid w:val="008026A2"/>
    <w:rsid w:val="008161AE"/>
    <w:rsid w:val="0081720F"/>
    <w:rsid w:val="00836ADC"/>
    <w:rsid w:val="00846AB5"/>
    <w:rsid w:val="00851D5B"/>
    <w:rsid w:val="0088333A"/>
    <w:rsid w:val="008B36A5"/>
    <w:rsid w:val="008B6957"/>
    <w:rsid w:val="008C2C3F"/>
    <w:rsid w:val="00943EB2"/>
    <w:rsid w:val="00946D50"/>
    <w:rsid w:val="00953A2D"/>
    <w:rsid w:val="009658A3"/>
    <w:rsid w:val="00980AD0"/>
    <w:rsid w:val="009B1CE4"/>
    <w:rsid w:val="009B5284"/>
    <w:rsid w:val="009C0E54"/>
    <w:rsid w:val="009E7657"/>
    <w:rsid w:val="009F554F"/>
    <w:rsid w:val="00A15212"/>
    <w:rsid w:val="00A2600B"/>
    <w:rsid w:val="00A323DF"/>
    <w:rsid w:val="00A568B5"/>
    <w:rsid w:val="00AA061F"/>
    <w:rsid w:val="00AA0CB1"/>
    <w:rsid w:val="00AA679B"/>
    <w:rsid w:val="00AB35EA"/>
    <w:rsid w:val="00AC36D3"/>
    <w:rsid w:val="00AC469B"/>
    <w:rsid w:val="00AC607A"/>
    <w:rsid w:val="00AC71A3"/>
    <w:rsid w:val="00AE6DB8"/>
    <w:rsid w:val="00B25D30"/>
    <w:rsid w:val="00B708DF"/>
    <w:rsid w:val="00B90665"/>
    <w:rsid w:val="00B95677"/>
    <w:rsid w:val="00BA2BA8"/>
    <w:rsid w:val="00BA373B"/>
    <w:rsid w:val="00BA7A13"/>
    <w:rsid w:val="00BC5CAA"/>
    <w:rsid w:val="00BD5708"/>
    <w:rsid w:val="00BF56CD"/>
    <w:rsid w:val="00C03E6A"/>
    <w:rsid w:val="00C05768"/>
    <w:rsid w:val="00C65031"/>
    <w:rsid w:val="00C73018"/>
    <w:rsid w:val="00C7419F"/>
    <w:rsid w:val="00C80D19"/>
    <w:rsid w:val="00C867F7"/>
    <w:rsid w:val="00C95935"/>
    <w:rsid w:val="00CA3CBF"/>
    <w:rsid w:val="00CC18AA"/>
    <w:rsid w:val="00CC4EFC"/>
    <w:rsid w:val="00CC4F66"/>
    <w:rsid w:val="00CE100A"/>
    <w:rsid w:val="00CE383C"/>
    <w:rsid w:val="00D2026D"/>
    <w:rsid w:val="00D25A8D"/>
    <w:rsid w:val="00D44FCD"/>
    <w:rsid w:val="00D773B6"/>
    <w:rsid w:val="00D95319"/>
    <w:rsid w:val="00DD3154"/>
    <w:rsid w:val="00DD5159"/>
    <w:rsid w:val="00E009FB"/>
    <w:rsid w:val="00E2123B"/>
    <w:rsid w:val="00E231A4"/>
    <w:rsid w:val="00E403A5"/>
    <w:rsid w:val="00E6380D"/>
    <w:rsid w:val="00E766F2"/>
    <w:rsid w:val="00E80E7B"/>
    <w:rsid w:val="00E83E4E"/>
    <w:rsid w:val="00E86EBC"/>
    <w:rsid w:val="00EA643E"/>
    <w:rsid w:val="00EB0E0D"/>
    <w:rsid w:val="00EB4D01"/>
    <w:rsid w:val="00EB5372"/>
    <w:rsid w:val="00F159EE"/>
    <w:rsid w:val="00F47D43"/>
    <w:rsid w:val="00F676B9"/>
    <w:rsid w:val="00F81B00"/>
    <w:rsid w:val="00FA0D44"/>
    <w:rsid w:val="00FB5E77"/>
    <w:rsid w:val="00FB66F0"/>
    <w:rsid w:val="00FF63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0">
      <v:textbox inset="5.85pt,.7pt,5.85pt,.7pt"/>
    </o:shapedefaults>
    <o:shapelayout v:ext="edit">
      <o:idmap v:ext="edit" data="1"/>
    </o:shapelayout>
  </w:shapeDefaults>
  <w:decimalSymbol w:val="."/>
  <w:listSeparator w:val=","/>
  <w15:docId w15:val="{A9C73B2F-69E4-4D34-957B-234694647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  <w:style w:type="paragraph" w:styleId="ab">
    <w:name w:val="List Paragraph"/>
    <w:basedOn w:val="a"/>
    <w:uiPriority w:val="34"/>
    <w:qFormat/>
    <w:rsid w:val="002E0EF4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http://www.sae.org/images/design13/sae-international.png" TargetMode="External"/><Relationship Id="rId1" Type="http://schemas.openxmlformats.org/officeDocument/2006/relationships/image" Target="media/image3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5B7970-3053-43F7-BD3F-7B669E5BD7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88</Words>
  <Characters>503</Characters>
  <Application>Microsoft Office Word</Application>
  <DocSecurity>0</DocSecurity>
  <Lines>4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590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岡﨑正夫</cp:lastModifiedBy>
  <cp:revision>2</cp:revision>
  <cp:lastPrinted>2022-01-21T01:44:00Z</cp:lastPrinted>
  <dcterms:created xsi:type="dcterms:W3CDTF">2022-06-11T08:17:00Z</dcterms:created>
  <dcterms:modified xsi:type="dcterms:W3CDTF">2022-06-11T08:17:00Z</dcterms:modified>
</cp:coreProperties>
</file>